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b w:val="0"/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b w:val="0"/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evenAndOddHeaders w:val="1"/>
  <w:drawingGridHorizontalSpacing w:val="110"/>
  <w:displayHorizontalDrawingGridEvery w:val="2"/>
  <w:characterSpacingControl w:val="doNotCompress"/>
  <w:hdrShapeDefaults>
    <o:shapelayout v:ext="edit">
      <o:idmap v:ext="edit" data="1"/>
    </o:shapelayout>
  </w:hdrShapeDefaults>
  <w:compat>
    <w:ulTrailSpace/>
    <w:useFELayout/>
    <w:compatSetting w:name="compatibilityMode" w:uri="http://schemas.microsoft.com/office/word" w:val="12"/>
  </w:compat>
  <w:docVars>
    <w:docVar w:name="commondata" w:val="eyJoZGlkIjoiZGVmZGQyNzQ0MmM0NjdjYjhjNTdkZTk4ZTAyMGE0YmMifQ=="/>
  </w:docVars>
  <w:rsids>
    <w:rsidRoot w:val="00A472B4"/>
    <w:rsid w:val="00011C43"/>
    <w:rsid w:val="000C373F"/>
    <w:rsid w:val="00210538"/>
    <w:rsid w:val="0024077F"/>
    <w:rsid w:val="00324DAF"/>
    <w:rsid w:val="0046126B"/>
    <w:rsid w:val="005166CF"/>
    <w:rsid w:val="006045B2"/>
    <w:rsid w:val="0069765D"/>
    <w:rsid w:val="006B0FEE"/>
    <w:rsid w:val="006D1261"/>
    <w:rsid w:val="00770D56"/>
    <w:rsid w:val="007D1566"/>
    <w:rsid w:val="008A3128"/>
    <w:rsid w:val="00941264"/>
    <w:rsid w:val="009D066B"/>
    <w:rsid w:val="009F13D8"/>
    <w:rsid w:val="00A472B4"/>
    <w:rsid w:val="00A9148E"/>
    <w:rsid w:val="00B10F2B"/>
    <w:rsid w:val="00C55D6A"/>
    <w:rsid w:val="00CA0EF5"/>
    <w:rsid w:val="00CA1C31"/>
    <w:rsid w:val="00CA3678"/>
    <w:rsid w:val="00CC7EC5"/>
    <w:rsid w:val="00E65CC5"/>
    <w:rsid w:val="00F46BAA"/>
    <w:rsid w:val="00F95CCF"/>
    <w:rsid w:val="00FC3AB3"/>
    <w:rsid w:val="0A0462EA"/>
    <w:rsid w:val="21A7097F"/>
    <w:rsid w:val="28261365"/>
    <w:rsid w:val="2C304DF0"/>
    <w:rsid w:val="2C8C216D"/>
    <w:rsid w:val="3E7F2C9D"/>
    <w:rsid w:val="40B8061C"/>
    <w:rsid w:val="416A2100"/>
    <w:rsid w:val="4DEC56B7"/>
    <w:rsid w:val="56823C32"/>
    <w:rsid w:val="615B5FB0"/>
    <w:rsid w:val="773E0AE7"/>
    <w:rsid w:val="7931799E"/>
    <w:rsid w:val="7D167A7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en-US" w:eastAsia="en-US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0"/>
  </w:style>
  <w:style w:type="paragraph" w:styleId="3">
    <w:name w:val="Body Text"/>
    <w:basedOn w:val="1"/>
    <w:qFormat/>
    <w:uiPriority w:val="1"/>
    <w:rPr>
      <w:rFonts w:ascii="宋体" w:hAnsi="宋体" w:eastAsia="宋体" w:cs="宋体"/>
      <w:b/>
      <w:bCs/>
      <w:sz w:val="36"/>
      <w:szCs w:val="36"/>
    </w:rPr>
  </w:style>
  <w:style w:type="paragraph" w:styleId="4">
    <w:name w:val="Balloon Text"/>
    <w:basedOn w:val="1"/>
    <w:link w:val="16"/>
    <w:semiHidden/>
    <w:unhideWhenUsed/>
    <w:qFormat/>
    <w:uiPriority w:val="0"/>
    <w:rPr>
      <w:sz w:val="18"/>
      <w:szCs w:val="18"/>
    </w:rPr>
  </w:style>
  <w:style w:type="paragraph" w:styleId="5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7">
    <w:name w:val="Normal (Web)"/>
    <w:basedOn w:val="1"/>
    <w:qFormat/>
    <w:uiPriority w:val="0"/>
    <w:rPr>
      <w:rFonts w:ascii="Times New Roman" w:hAnsi="Times New Roman" w:cs="Times New Roman"/>
      <w:sz w:val="24"/>
      <w:szCs w:val="24"/>
    </w:rPr>
  </w:style>
  <w:style w:type="character" w:styleId="10">
    <w:name w:val="Emphasis"/>
    <w:basedOn w:val="9"/>
    <w:qFormat/>
    <w:uiPriority w:val="20"/>
    <w:rPr>
      <w:i/>
    </w:rPr>
  </w:style>
  <w:style w:type="character" w:styleId="11">
    <w:name w:val="annotation reference"/>
    <w:basedOn w:val="9"/>
    <w:semiHidden/>
    <w:unhideWhenUsed/>
    <w:qFormat/>
    <w:uiPriority w:val="0"/>
    <w:rPr>
      <w:sz w:val="21"/>
      <w:szCs w:val="21"/>
    </w:rPr>
  </w:style>
  <w:style w:type="table" w:customStyle="1" w:styleId="1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qFormat/>
    <w:uiPriority w:val="1"/>
  </w:style>
  <w:style w:type="paragraph" w:customStyle="1" w:styleId="14">
    <w:name w:val="Table Paragraph"/>
    <w:basedOn w:val="1"/>
    <w:qFormat/>
    <w:uiPriority w:val="1"/>
  </w:style>
  <w:style w:type="character" w:customStyle="1" w:styleId="15">
    <w:name w:val="页脚 Char"/>
    <w:basedOn w:val="9"/>
    <w:link w:val="5"/>
    <w:qFormat/>
    <w:uiPriority w:val="0"/>
    <w:rPr>
      <w:rFonts w:ascii="仿宋" w:hAnsi="仿宋" w:eastAsia="仿宋" w:cs="仿宋"/>
      <w:sz w:val="18"/>
      <w:szCs w:val="18"/>
      <w:lang w:eastAsia="en-US"/>
    </w:rPr>
  </w:style>
  <w:style w:type="character" w:customStyle="1" w:styleId="16">
    <w:name w:val="批注框文本 Char"/>
    <w:basedOn w:val="9"/>
    <w:link w:val="4"/>
    <w:semiHidden/>
    <w:qFormat/>
    <w:uiPriority w:val="0"/>
    <w:rPr>
      <w:rFonts w:ascii="仿宋" w:hAnsi="仿宋" w:eastAsia="仿宋" w:cs="仿宋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920</Words>
  <Characters>1025</Characters>
  <Lines>40</Lines>
  <Paragraphs>11</Paragraphs>
  <TotalTime>11</TotalTime>
  <ScaleCrop>false</ScaleCrop>
  <LinksUpToDate>false</LinksUpToDate>
  <CharactersWithSpaces>1040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2022-10-12T02:27:00Z</dcterms:created>
  <dc:creator>藏羚羊^^</dc:creator>
  <cp:lastModifiedBy>丹姐</cp:lastModifiedBy>
  <cp:lastPrinted>2022-10-12T02:42:41Z</cp:lastPrinted>
  <dcterms:modified xsi:type="dcterms:W3CDTF">2022-10-12T02:42:50Z</dcterms:modified>
  <dc:title>附件4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2022-09-15T00:00:00Z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2022-10-08T00:00:00Z</vt:filetime>
  </property>
  <property fmtid="{D5CDD505-2E9C-101B-9397-08002B2CF9AE}" pid="5" name="KSOProductBuildVer">
    <vt:lpwstr>2052-11.1.0.12358</vt:lpwstr>
  </property>
  <property fmtid="{D5CDD505-2E9C-101B-9397-08002B2CF9AE}" pid="6" name="ICV">
    <vt:lpwstr>4C12B6CE78F643DE9775F11721B7738A</vt:lpwstr>
  </property>
</Properties>
</file>